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72089" w14:textId="0B0A5062" w:rsidR="00093994" w:rsidRPr="0070259B" w:rsidRDefault="0070259B" w:rsidP="0DE44118">
      <w:pPr>
        <w:pStyle w:val="Heading1"/>
        <w:jc w:val="center"/>
        <w:rPr>
          <w:rFonts w:asciiTheme="minorHAnsi" w:hAnsiTheme="minorHAnsi" w:cstheme="minorBidi"/>
          <w:sz w:val="40"/>
          <w:szCs w:val="40"/>
        </w:rPr>
      </w:pPr>
      <w:r w:rsidRPr="0DE44118">
        <w:rPr>
          <w:rFonts w:asciiTheme="minorHAnsi" w:hAnsiTheme="minorHAnsi" w:cstheme="minorBidi"/>
          <w:sz w:val="44"/>
          <w:szCs w:val="44"/>
        </w:rPr>
        <w:t>GMAT Online Secure Browser</w:t>
      </w:r>
      <w:r w:rsidR="00815857" w:rsidRPr="0DE44118">
        <w:rPr>
          <w:rFonts w:asciiTheme="minorHAnsi" w:hAnsiTheme="minorHAnsi" w:cstheme="minorBidi"/>
          <w:sz w:val="44"/>
          <w:szCs w:val="44"/>
        </w:rPr>
        <w:t>*</w:t>
      </w:r>
    </w:p>
    <w:p w14:paraId="26A0F076" w14:textId="1C594B6A" w:rsidR="00093994" w:rsidRPr="0070259B" w:rsidRDefault="000F7F69" w:rsidP="0DE44118">
      <w:pPr>
        <w:pStyle w:val="Heading1"/>
        <w:jc w:val="center"/>
        <w:rPr>
          <w:rFonts w:asciiTheme="minorHAnsi" w:hAnsiTheme="minorHAnsi" w:cstheme="minorBidi"/>
          <w:sz w:val="44"/>
          <w:szCs w:val="44"/>
        </w:rPr>
      </w:pPr>
      <w:r w:rsidRPr="0DE44118">
        <w:rPr>
          <w:rFonts w:asciiTheme="minorHAnsi" w:hAnsiTheme="minorHAnsi" w:cstheme="minorBidi"/>
          <w:sz w:val="44"/>
          <w:szCs w:val="44"/>
        </w:rPr>
        <w:t>Windows</w:t>
      </w:r>
      <w:r w:rsidR="00093994" w:rsidRPr="0DE44118">
        <w:rPr>
          <w:rFonts w:asciiTheme="minorHAnsi" w:hAnsiTheme="minorHAnsi" w:cstheme="minorBidi"/>
          <w:sz w:val="44"/>
          <w:szCs w:val="44"/>
        </w:rPr>
        <w:t xml:space="preserve"> Installation</w:t>
      </w:r>
      <w:r w:rsidR="006221EC" w:rsidRPr="0DE44118">
        <w:rPr>
          <w:rFonts w:asciiTheme="minorHAnsi" w:hAnsiTheme="minorHAnsi" w:cstheme="minorBidi"/>
          <w:sz w:val="44"/>
          <w:szCs w:val="44"/>
        </w:rPr>
        <w:t xml:space="preserve"> Guide</w:t>
      </w:r>
    </w:p>
    <w:p w14:paraId="566BD56B" w14:textId="29E1F8E5" w:rsidR="0070259B" w:rsidRDefault="0070259B" w:rsidP="0DE44118">
      <w:pPr>
        <w:pStyle w:val="Heading1"/>
        <w:jc w:val="center"/>
        <w:rPr>
          <w:rFonts w:asciiTheme="minorHAnsi" w:hAnsiTheme="minorHAnsi" w:cstheme="minorBidi"/>
          <w:b w:val="0"/>
          <w:bCs w:val="0"/>
          <w:sz w:val="22"/>
          <w:szCs w:val="22"/>
        </w:rPr>
      </w:pPr>
      <w:r w:rsidRPr="1FF821FB">
        <w:rPr>
          <w:rFonts w:asciiTheme="minorHAnsi" w:hAnsiTheme="minorHAnsi" w:cstheme="minorBidi"/>
          <w:b w:val="0"/>
          <w:bCs w:val="0"/>
          <w:sz w:val="22"/>
          <w:szCs w:val="22"/>
        </w:rPr>
        <w:t>*</w:t>
      </w:r>
      <w:r w:rsidR="51EEDF08" w:rsidRPr="1FF821FB">
        <w:rPr>
          <w:rFonts w:asciiTheme="minorHAnsi" w:hAnsiTheme="minorHAnsi" w:cstheme="minorBidi"/>
          <w:b w:val="0"/>
          <w:bCs w:val="0"/>
          <w:sz w:val="22"/>
          <w:szCs w:val="22"/>
        </w:rPr>
        <w:t>provided</w:t>
      </w:r>
      <w:r w:rsidRPr="1FF821FB">
        <w:rPr>
          <w:rFonts w:asciiTheme="minorHAnsi" w:hAnsiTheme="minorHAnsi" w:cstheme="minorBidi"/>
          <w:b w:val="0"/>
          <w:bCs w:val="0"/>
          <w:sz w:val="22"/>
          <w:szCs w:val="22"/>
        </w:rPr>
        <w:t xml:space="preserve"> by Respondus</w:t>
      </w:r>
    </w:p>
    <w:p w14:paraId="7FEDE28F" w14:textId="7AA9C821" w:rsidR="0DE44118" w:rsidRDefault="0DE44118" w:rsidP="0DE44118">
      <w:pPr>
        <w:rPr>
          <w:b/>
          <w:bCs/>
        </w:rPr>
      </w:pPr>
    </w:p>
    <w:p w14:paraId="65FBE93B" w14:textId="5AB6E1A3" w:rsidR="003111F4" w:rsidRDefault="76244967" w:rsidP="0DE44118">
      <w:pPr>
        <w:pStyle w:val="ListParagraph"/>
        <w:numPr>
          <w:ilvl w:val="0"/>
          <w:numId w:val="5"/>
        </w:numPr>
        <w:ind w:left="0"/>
        <w:rPr>
          <w:b/>
          <w:bCs/>
        </w:rPr>
      </w:pPr>
      <w:r w:rsidRPr="1FF821FB">
        <w:rPr>
          <w:b/>
          <w:bCs/>
        </w:rPr>
        <w:t>Open</w:t>
      </w:r>
      <w:r w:rsidR="003111F4" w:rsidRPr="1FF821FB">
        <w:rPr>
          <w:b/>
          <w:bCs/>
        </w:rPr>
        <w:t xml:space="preserve"> the </w:t>
      </w:r>
      <w:r w:rsidR="7E3BF9D2" w:rsidRPr="1FF821FB">
        <w:rPr>
          <w:b/>
          <w:bCs/>
        </w:rPr>
        <w:t xml:space="preserve">Windows </w:t>
      </w:r>
      <w:r w:rsidR="292619D4" w:rsidRPr="1FF821FB">
        <w:rPr>
          <w:b/>
          <w:bCs/>
        </w:rPr>
        <w:t>i</w:t>
      </w:r>
      <w:r w:rsidR="003111F4" w:rsidRPr="1FF821FB">
        <w:rPr>
          <w:b/>
          <w:bCs/>
        </w:rPr>
        <w:t>nstallation</w:t>
      </w:r>
      <w:r w:rsidR="1107F5DC" w:rsidRPr="1FF821FB">
        <w:rPr>
          <w:b/>
          <w:bCs/>
        </w:rPr>
        <w:t xml:space="preserve"> file </w:t>
      </w:r>
      <w:r w:rsidR="00462FE5" w:rsidRPr="1FF821FB">
        <w:rPr>
          <w:b/>
          <w:bCs/>
        </w:rPr>
        <w:t>“Windows_RSB_Download_File</w:t>
      </w:r>
      <w:r w:rsidR="02746F3E" w:rsidRPr="1FF821FB">
        <w:rPr>
          <w:b/>
          <w:bCs/>
        </w:rPr>
        <w:t>-v.2.</w:t>
      </w:r>
      <w:r w:rsidR="00017BE4">
        <w:rPr>
          <w:b/>
          <w:bCs/>
        </w:rPr>
        <w:t>1</w:t>
      </w:r>
      <w:r w:rsidR="02746F3E" w:rsidRPr="1FF821FB">
        <w:rPr>
          <w:b/>
          <w:bCs/>
        </w:rPr>
        <w:t>.0</w:t>
      </w:r>
      <w:r w:rsidR="00017BE4">
        <w:rPr>
          <w:b/>
          <w:bCs/>
        </w:rPr>
        <w:t>.01</w:t>
      </w:r>
      <w:r w:rsidR="00F33842" w:rsidRPr="1FF821FB">
        <w:rPr>
          <w:b/>
          <w:bCs/>
        </w:rPr>
        <w:t>.exe”</w:t>
      </w:r>
      <w:r w:rsidR="583A61C3" w:rsidRPr="1FF821FB">
        <w:rPr>
          <w:b/>
          <w:bCs/>
        </w:rPr>
        <w:t xml:space="preserve"> located in your Downloads folder</w:t>
      </w:r>
      <w:r w:rsidR="00CE35FD" w:rsidRPr="1FF821FB">
        <w:rPr>
          <w:b/>
          <w:bCs/>
        </w:rPr>
        <w:t>.</w:t>
      </w:r>
    </w:p>
    <w:p w14:paraId="3AF6E43B" w14:textId="1798C705" w:rsidR="00017BE4" w:rsidRDefault="009858B1" w:rsidP="00017BE4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FAF324F" wp14:editId="21155EF3">
            <wp:extent cx="5683489" cy="2171390"/>
            <wp:effectExtent l="0" t="0" r="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35" cy="21921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FEFC62" w14:textId="77777777" w:rsidR="00017BE4" w:rsidRPr="00C56D97" w:rsidRDefault="00017BE4">
      <w:pPr>
        <w:rPr>
          <w:b/>
        </w:rPr>
      </w:pPr>
    </w:p>
    <w:p w14:paraId="762676A2" w14:textId="409679C4" w:rsidR="00F30F8D" w:rsidRPr="00CE35FD" w:rsidRDefault="009858B1" w:rsidP="1FF821FB">
      <w:pPr>
        <w:pStyle w:val="ListParagraph"/>
        <w:numPr>
          <w:ilvl w:val="0"/>
          <w:numId w:val="5"/>
        </w:numPr>
        <w:ind w:left="0"/>
        <w:rPr>
          <w:rFonts w:eastAsiaTheme="minorEastAsia"/>
          <w:b/>
          <w:bCs/>
        </w:rPr>
      </w:pPr>
      <w:r>
        <w:rPr>
          <w:b/>
          <w:bCs/>
        </w:rPr>
        <w:t>If this is the first time downloading the program, c</w:t>
      </w:r>
      <w:r w:rsidR="00F30F8D" w:rsidRPr="1FF821FB">
        <w:rPr>
          <w:b/>
          <w:bCs/>
        </w:rPr>
        <w:t xml:space="preserve">hoose </w:t>
      </w:r>
      <w:r w:rsidR="320F2ADF" w:rsidRPr="1FF821FB">
        <w:rPr>
          <w:b/>
          <w:bCs/>
        </w:rPr>
        <w:t>your preferred l</w:t>
      </w:r>
      <w:r w:rsidR="00F30F8D" w:rsidRPr="1FF821FB">
        <w:rPr>
          <w:b/>
          <w:bCs/>
        </w:rPr>
        <w:t>anguage for the installation</w:t>
      </w:r>
      <w:r w:rsidR="032FFECD" w:rsidRPr="1FF821FB">
        <w:rPr>
          <w:b/>
          <w:bCs/>
        </w:rPr>
        <w:t xml:space="preserve"> and click “Next.” </w:t>
      </w:r>
      <w:r w:rsidR="7C20E4C9" w:rsidRPr="1FF821FB">
        <w:rPr>
          <w:b/>
          <w:bCs/>
        </w:rPr>
        <w:t>(Note: you will see it referred to as Respondus LockDown Browser during the installation).</w:t>
      </w:r>
    </w:p>
    <w:p w14:paraId="21A76FAD" w14:textId="6FED1564" w:rsidR="00C56D97" w:rsidRDefault="00EE4E14">
      <w:r>
        <w:rPr>
          <w:noProof/>
          <w:color w:val="2B579A"/>
          <w:shd w:val="clear" w:color="auto" w:fill="E6E6E6"/>
        </w:rPr>
        <w:drawing>
          <wp:inline distT="0" distB="0" distL="0" distR="0" wp14:anchorId="1C002802" wp14:editId="2CBC6EBB">
            <wp:extent cx="3126892" cy="2386940"/>
            <wp:effectExtent l="0" t="0" r="0" b="0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6892" cy="2386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D710E" w14:textId="6503F41B" w:rsidR="00C56D97" w:rsidRDefault="00C56D97" w:rsidP="0DE44118"/>
    <w:p w14:paraId="7F864F9D" w14:textId="41327441" w:rsidR="00C56D97" w:rsidRDefault="00C56D97" w:rsidP="0DE44118"/>
    <w:p w14:paraId="0B229A06" w14:textId="497B87C2" w:rsidR="00DE7C8B" w:rsidRDefault="00DE7C8B">
      <w:pPr>
        <w:rPr>
          <w:noProof/>
        </w:rPr>
      </w:pPr>
      <w:r>
        <w:rPr>
          <w:noProof/>
        </w:rPr>
        <w:br w:type="page"/>
      </w:r>
    </w:p>
    <w:p w14:paraId="2314046E" w14:textId="77777777" w:rsidR="00DE7C8B" w:rsidRDefault="00DE7C8B" w:rsidP="00DE7C8B">
      <w:pPr>
        <w:pStyle w:val="ListParagraph"/>
        <w:ind w:left="0"/>
        <w:rPr>
          <w:noProof/>
        </w:rPr>
      </w:pPr>
    </w:p>
    <w:p w14:paraId="67D82884" w14:textId="6559ABE8" w:rsidR="00DE7C8B" w:rsidRPr="00DE7C8B" w:rsidRDefault="00DE7C8B" w:rsidP="02FADF98">
      <w:pPr>
        <w:pStyle w:val="ListParagraph"/>
        <w:numPr>
          <w:ilvl w:val="0"/>
          <w:numId w:val="5"/>
        </w:numPr>
        <w:ind w:left="0"/>
        <w:rPr>
          <w:b/>
          <w:bCs/>
          <w:noProof/>
        </w:rPr>
      </w:pPr>
      <w:r w:rsidRPr="00DE7C8B">
        <w:rPr>
          <w:b/>
          <w:bCs/>
          <w:noProof/>
        </w:rPr>
        <w:t>If you had a previous version of the program you will see the following screen</w:t>
      </w:r>
      <w:r>
        <w:rPr>
          <w:b/>
          <w:bCs/>
          <w:noProof/>
        </w:rPr>
        <w:t xml:space="preserve">, click “Next” </w:t>
      </w:r>
      <w:r w:rsidRPr="00DE7C8B">
        <w:rPr>
          <w:b/>
          <w:bCs/>
          <w:noProof/>
        </w:rPr>
        <w:t xml:space="preserve"> :</w:t>
      </w:r>
    </w:p>
    <w:p w14:paraId="6FD1410A" w14:textId="3C24DA58" w:rsidR="00DE7C8B" w:rsidRDefault="00DE7C8B" w:rsidP="00DE7C8B">
      <w:pPr>
        <w:pStyle w:val="ListParagraph"/>
        <w:ind w:left="0"/>
        <w:rPr>
          <w:noProof/>
        </w:rPr>
      </w:pPr>
      <w:r>
        <w:rPr>
          <w:noProof/>
        </w:rPr>
        <w:drawing>
          <wp:inline distT="0" distB="0" distL="0" distR="0" wp14:anchorId="59C612A5" wp14:editId="0ED23D10">
            <wp:extent cx="2543676" cy="2047875"/>
            <wp:effectExtent l="0" t="0" r="9525" b="0"/>
            <wp:docPr id="17410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2B4E9595-AC53-4B88-8D78-704E9ADC75A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0" name="Picture 6">
                      <a:extLst>
                        <a:ext uri="{FF2B5EF4-FFF2-40B4-BE49-F238E27FC236}">
                          <a16:creationId xmlns:a16="http://schemas.microsoft.com/office/drawing/2014/main" id="{2B4E9595-AC53-4B88-8D78-704E9ADC75AD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473" cy="2058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D92D7E" w14:textId="77777777" w:rsidR="00DE7C8B" w:rsidRPr="00DE7C8B" w:rsidRDefault="00DE7C8B" w:rsidP="00DE7C8B">
      <w:pPr>
        <w:pStyle w:val="ListParagraph"/>
        <w:ind w:left="0"/>
        <w:rPr>
          <w:noProof/>
        </w:rPr>
      </w:pPr>
    </w:p>
    <w:p w14:paraId="0643E211" w14:textId="39D62863" w:rsidR="00A71862" w:rsidRDefault="6F282E5E" w:rsidP="02FADF98">
      <w:pPr>
        <w:pStyle w:val="ListParagraph"/>
        <w:numPr>
          <w:ilvl w:val="0"/>
          <w:numId w:val="5"/>
        </w:numPr>
        <w:ind w:left="0"/>
        <w:rPr>
          <w:noProof/>
        </w:rPr>
      </w:pPr>
      <w:r w:rsidRPr="1FF821FB">
        <w:rPr>
          <w:b/>
          <w:bCs/>
        </w:rPr>
        <w:t>Wait for the install to prepare (</w:t>
      </w:r>
      <w:r w:rsidR="789FA784" w:rsidRPr="1FF821FB">
        <w:rPr>
          <w:b/>
          <w:bCs/>
        </w:rPr>
        <w:t>this m</w:t>
      </w:r>
      <w:r w:rsidRPr="1FF821FB">
        <w:rPr>
          <w:b/>
          <w:bCs/>
        </w:rPr>
        <w:t>ay take a few minutes)</w:t>
      </w:r>
      <w:r w:rsidR="6B268D4D" w:rsidRPr="1FF821FB">
        <w:rPr>
          <w:b/>
          <w:bCs/>
        </w:rPr>
        <w:t>.</w:t>
      </w:r>
      <w:r w:rsidR="7D99B4FE" w:rsidRPr="1FF821FB">
        <w:rPr>
          <w:b/>
          <w:bCs/>
        </w:rPr>
        <w:t xml:space="preserve"> </w:t>
      </w:r>
      <w:r w:rsidR="0F980E82">
        <w:rPr>
          <w:noProof/>
          <w:color w:val="2B579A"/>
          <w:shd w:val="clear" w:color="auto" w:fill="E6E6E6"/>
        </w:rPr>
        <w:drawing>
          <wp:inline distT="0" distB="0" distL="0" distR="0" wp14:anchorId="4DE11608" wp14:editId="34E9A46E">
            <wp:extent cx="3152899" cy="24248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899" cy="2424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5D0CE" w14:textId="6586542E" w:rsidR="00A71862" w:rsidRDefault="00A71862" w:rsidP="02FADF98">
      <w:pPr>
        <w:rPr>
          <w:b/>
          <w:bCs/>
          <w:noProof/>
        </w:rPr>
      </w:pPr>
    </w:p>
    <w:p w14:paraId="190E1394" w14:textId="487EED80" w:rsidR="00A71862" w:rsidRDefault="031B401D" w:rsidP="1FF821FB">
      <w:pPr>
        <w:pStyle w:val="ListParagraph"/>
        <w:numPr>
          <w:ilvl w:val="0"/>
          <w:numId w:val="5"/>
        </w:numPr>
        <w:ind w:left="0"/>
        <w:rPr>
          <w:noProof/>
        </w:rPr>
      </w:pPr>
      <w:r w:rsidRPr="1FF821FB">
        <w:rPr>
          <w:b/>
          <w:bCs/>
        </w:rPr>
        <w:t xml:space="preserve">The InstallShield Wizard will install the </w:t>
      </w:r>
      <w:r w:rsidR="19E3808C" w:rsidRPr="1FF821FB">
        <w:rPr>
          <w:b/>
          <w:bCs/>
        </w:rPr>
        <w:t xml:space="preserve">GMAT Online </w:t>
      </w:r>
      <w:r w:rsidR="1E67C8FE" w:rsidRPr="1FF821FB">
        <w:rPr>
          <w:b/>
          <w:bCs/>
        </w:rPr>
        <w:t>Secure Browser</w:t>
      </w:r>
      <w:r w:rsidR="47C79A1D" w:rsidRPr="1FF821FB">
        <w:rPr>
          <w:b/>
          <w:bCs/>
        </w:rPr>
        <w:t>.</w:t>
      </w:r>
    </w:p>
    <w:p w14:paraId="738184F1" w14:textId="2C93943B" w:rsidR="00A71862" w:rsidRDefault="003F5A98" w:rsidP="02FADF98">
      <w:r>
        <w:rPr>
          <w:noProof/>
        </w:rPr>
        <w:drawing>
          <wp:inline distT="0" distB="0" distL="0" distR="0" wp14:anchorId="34AA6C82" wp14:editId="0FDBE3C5">
            <wp:extent cx="3180356" cy="2408425"/>
            <wp:effectExtent l="0" t="0" r="1270" b="0"/>
            <wp:docPr id="2" name="Picture 2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application, Teams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07056" cy="2428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BC5D4" w14:textId="3EFC09C7" w:rsidR="00A71862" w:rsidRDefault="00A71862" w:rsidP="02FADF98">
      <w:pPr>
        <w:rPr>
          <w:noProof/>
        </w:rPr>
      </w:pPr>
    </w:p>
    <w:p w14:paraId="4202B3B7" w14:textId="7D68A1CA" w:rsidR="00A71862" w:rsidRDefault="38DC0C3C" w:rsidP="1FF821FB">
      <w:pPr>
        <w:pStyle w:val="ListParagraph"/>
        <w:numPr>
          <w:ilvl w:val="0"/>
          <w:numId w:val="5"/>
        </w:numPr>
        <w:ind w:left="0"/>
        <w:rPr>
          <w:noProof/>
        </w:rPr>
      </w:pPr>
      <w:r w:rsidRPr="1FF821FB">
        <w:rPr>
          <w:b/>
          <w:bCs/>
        </w:rPr>
        <w:lastRenderedPageBreak/>
        <w:t>Once the installation is complete, c</w:t>
      </w:r>
      <w:r w:rsidR="0F980E82" w:rsidRPr="1FF821FB">
        <w:rPr>
          <w:b/>
          <w:bCs/>
        </w:rPr>
        <w:t>lick "Finish</w:t>
      </w:r>
      <w:r w:rsidR="748ED561" w:rsidRPr="1FF821FB">
        <w:rPr>
          <w:b/>
          <w:bCs/>
        </w:rPr>
        <w:t>.</w:t>
      </w:r>
      <w:r w:rsidR="0F980E82" w:rsidRPr="1FF821FB">
        <w:rPr>
          <w:b/>
          <w:bCs/>
        </w:rPr>
        <w:t>"</w:t>
      </w:r>
    </w:p>
    <w:p w14:paraId="7CB54DD7" w14:textId="2A64261C" w:rsidR="00117138" w:rsidRDefault="006027C5" w:rsidP="000060CD">
      <w:pPr>
        <w:rPr>
          <w:b/>
        </w:rPr>
      </w:pPr>
      <w:r>
        <w:rPr>
          <w:noProof/>
          <w:color w:val="2B579A"/>
          <w:shd w:val="clear" w:color="auto" w:fill="E6E6E6"/>
        </w:rPr>
        <w:drawing>
          <wp:inline distT="0" distB="0" distL="0" distR="0" wp14:anchorId="7ED454B4" wp14:editId="45F9ED80">
            <wp:extent cx="3185117" cy="2422566"/>
            <wp:effectExtent l="0" t="0" r="0" b="0"/>
            <wp:docPr id="9" name="Picture 9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Graphical user interface, application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01685" cy="2435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EA8EDE" w14:textId="6158E81A" w:rsidR="00DE7C8B" w:rsidRDefault="00DE7C8B" w:rsidP="0DE44118">
      <w:pPr>
        <w:pStyle w:val="ListParagraph"/>
        <w:numPr>
          <w:ilvl w:val="0"/>
          <w:numId w:val="5"/>
        </w:numPr>
        <w:ind w:left="0"/>
        <w:rPr>
          <w:b/>
          <w:bCs/>
        </w:rPr>
      </w:pPr>
      <w:r>
        <w:rPr>
          <w:b/>
          <w:bCs/>
        </w:rPr>
        <w:t xml:space="preserve">If you had a previous version of the program, you will see the following </w:t>
      </w:r>
      <w:proofErr w:type="gramStart"/>
      <w:r>
        <w:rPr>
          <w:b/>
          <w:bCs/>
        </w:rPr>
        <w:t>screen :</w:t>
      </w:r>
      <w:proofErr w:type="gramEnd"/>
    </w:p>
    <w:p w14:paraId="2ACD2149" w14:textId="500A0A1C" w:rsidR="00DE7C8B" w:rsidRDefault="00DE7C8B" w:rsidP="00DE7C8B">
      <w:pPr>
        <w:rPr>
          <w:b/>
          <w:bCs/>
        </w:rPr>
      </w:pPr>
      <w:r>
        <w:rPr>
          <w:noProof/>
        </w:rPr>
        <w:drawing>
          <wp:inline distT="0" distB="0" distL="0" distR="0" wp14:anchorId="2C32A9AB" wp14:editId="163076AB">
            <wp:extent cx="3119174" cy="2514600"/>
            <wp:effectExtent l="0" t="0" r="5080" b="0"/>
            <wp:docPr id="19458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22A6D2BC-1577-4056-B9C5-C2FC18AF652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" name="Picture 2">
                      <a:extLst>
                        <a:ext uri="{FF2B5EF4-FFF2-40B4-BE49-F238E27FC236}">
                          <a16:creationId xmlns:a16="http://schemas.microsoft.com/office/drawing/2014/main" id="{22A6D2BC-1577-4056-B9C5-C2FC18AF652A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973" cy="2531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39195" w14:textId="05CFCD67" w:rsidR="00DE7C8B" w:rsidRDefault="00DE7C8B">
      <w:pPr>
        <w:rPr>
          <w:b/>
          <w:bCs/>
        </w:rPr>
      </w:pPr>
      <w:r>
        <w:rPr>
          <w:b/>
          <w:bCs/>
        </w:rPr>
        <w:br w:type="page"/>
      </w:r>
    </w:p>
    <w:p w14:paraId="1007A50A" w14:textId="77777777" w:rsidR="00DE7C8B" w:rsidRDefault="00DE7C8B" w:rsidP="00DE7C8B">
      <w:pPr>
        <w:rPr>
          <w:b/>
          <w:bCs/>
        </w:rPr>
      </w:pPr>
    </w:p>
    <w:p w14:paraId="659E1174" w14:textId="560A5AAC" w:rsidR="005B4191" w:rsidRDefault="0252BF26" w:rsidP="0DE44118">
      <w:pPr>
        <w:pStyle w:val="ListParagraph"/>
        <w:numPr>
          <w:ilvl w:val="0"/>
          <w:numId w:val="5"/>
        </w:numPr>
        <w:ind w:left="0"/>
        <w:rPr>
          <w:b/>
          <w:bCs/>
        </w:rPr>
      </w:pPr>
      <w:r w:rsidRPr="1FF821FB">
        <w:rPr>
          <w:b/>
          <w:bCs/>
        </w:rPr>
        <w:t xml:space="preserve">The GMAT Online Secure Browser </w:t>
      </w:r>
      <w:r w:rsidR="546644B8" w:rsidRPr="1FF821FB">
        <w:rPr>
          <w:b/>
          <w:bCs/>
        </w:rPr>
        <w:t>has</w:t>
      </w:r>
      <w:r w:rsidR="0F980E82" w:rsidRPr="1FF821FB">
        <w:rPr>
          <w:b/>
          <w:bCs/>
        </w:rPr>
        <w:t xml:space="preserve"> </w:t>
      </w:r>
      <w:r w:rsidR="6B268D4D" w:rsidRPr="1FF821FB">
        <w:rPr>
          <w:b/>
          <w:bCs/>
        </w:rPr>
        <w:t>i</w:t>
      </w:r>
      <w:r w:rsidR="0F980E82" w:rsidRPr="1FF821FB">
        <w:rPr>
          <w:b/>
          <w:bCs/>
        </w:rPr>
        <w:t>nstalled</w:t>
      </w:r>
      <w:r w:rsidR="00DE7C8B">
        <w:rPr>
          <w:b/>
          <w:bCs/>
        </w:rPr>
        <w:t xml:space="preserve"> or updated</w:t>
      </w:r>
      <w:r w:rsidR="0F980E82" w:rsidRPr="1FF821FB">
        <w:rPr>
          <w:b/>
          <w:bCs/>
        </w:rPr>
        <w:t xml:space="preserve"> successfully</w:t>
      </w:r>
      <w:r w:rsidR="6B268D4D" w:rsidRPr="1FF821FB">
        <w:rPr>
          <w:b/>
          <w:bCs/>
        </w:rPr>
        <w:t>.</w:t>
      </w:r>
      <w:r w:rsidR="0F980E82" w:rsidRPr="1FF821FB">
        <w:rPr>
          <w:b/>
          <w:bCs/>
        </w:rPr>
        <w:t xml:space="preserve"> </w:t>
      </w:r>
      <w:r w:rsidR="18F27337" w:rsidRPr="1FF821FB">
        <w:rPr>
          <w:b/>
          <w:bCs/>
        </w:rPr>
        <w:t>To confirm</w:t>
      </w:r>
      <w:r w:rsidR="7BFF23AC" w:rsidRPr="1FF821FB">
        <w:rPr>
          <w:b/>
          <w:bCs/>
        </w:rPr>
        <w:t xml:space="preserve"> that it is on your machine,</w:t>
      </w:r>
      <w:r w:rsidR="18F27337" w:rsidRPr="1FF821FB">
        <w:rPr>
          <w:b/>
          <w:bCs/>
        </w:rPr>
        <w:t xml:space="preserve"> </w:t>
      </w:r>
      <w:r w:rsidR="06A14D90" w:rsidRPr="1FF821FB">
        <w:rPr>
          <w:b/>
          <w:bCs/>
        </w:rPr>
        <w:t xml:space="preserve">you can look for the </w:t>
      </w:r>
      <w:r w:rsidR="0FAF8FB9" w:rsidRPr="1FF821FB">
        <w:rPr>
          <w:b/>
          <w:bCs/>
        </w:rPr>
        <w:t xml:space="preserve">"Respondus LockDown Browser OEM” </w:t>
      </w:r>
      <w:r w:rsidR="06A14D90" w:rsidRPr="1FF821FB">
        <w:rPr>
          <w:b/>
          <w:bCs/>
        </w:rPr>
        <w:t xml:space="preserve">file in the following location: </w:t>
      </w:r>
      <w:r w:rsidR="00DE7C8B">
        <w:rPr>
          <w:b/>
          <w:bCs/>
        </w:rPr>
        <w:t xml:space="preserve">Settings &gt; Apps </w:t>
      </w:r>
      <w:bookmarkStart w:id="0" w:name="_GoBack"/>
      <w:bookmarkEnd w:id="0"/>
      <w:r w:rsidR="00DE7C8B">
        <w:rPr>
          <w:b/>
          <w:bCs/>
        </w:rPr>
        <w:t xml:space="preserve">or </w:t>
      </w:r>
      <w:r w:rsidR="0F980E82" w:rsidRPr="1FF821FB">
        <w:rPr>
          <w:b/>
          <w:bCs/>
        </w:rPr>
        <w:t xml:space="preserve">Control </w:t>
      </w:r>
      <w:r w:rsidR="28497268" w:rsidRPr="1FF821FB">
        <w:rPr>
          <w:b/>
          <w:bCs/>
        </w:rPr>
        <w:t>P</w:t>
      </w:r>
      <w:r w:rsidR="0F980E82" w:rsidRPr="1FF821FB">
        <w:rPr>
          <w:b/>
          <w:bCs/>
        </w:rPr>
        <w:t xml:space="preserve">anel </w:t>
      </w:r>
      <w:r w:rsidR="6B268D4D" w:rsidRPr="1FF821FB">
        <w:rPr>
          <w:b/>
          <w:bCs/>
        </w:rPr>
        <w:t>&gt;</w:t>
      </w:r>
      <w:r w:rsidR="0F980E82" w:rsidRPr="1FF821FB">
        <w:rPr>
          <w:b/>
          <w:bCs/>
        </w:rPr>
        <w:t xml:space="preserve"> </w:t>
      </w:r>
      <w:r w:rsidR="00DE7C8B" w:rsidRPr="1FF821FB">
        <w:rPr>
          <w:b/>
          <w:bCs/>
        </w:rPr>
        <w:t xml:space="preserve">Programs </w:t>
      </w:r>
      <w:r w:rsidR="00DE7C8B">
        <w:rPr>
          <w:b/>
          <w:bCs/>
        </w:rPr>
        <w:t xml:space="preserve">&gt; </w:t>
      </w:r>
      <w:r w:rsidR="0F980E82" w:rsidRPr="1FF821FB">
        <w:rPr>
          <w:b/>
          <w:bCs/>
        </w:rPr>
        <w:t>Programs and Features</w:t>
      </w:r>
      <w:r w:rsidR="00DE7C8B">
        <w:rPr>
          <w:b/>
          <w:bCs/>
        </w:rPr>
        <w:t xml:space="preserve"> </w:t>
      </w:r>
    </w:p>
    <w:p w14:paraId="2CBBAADF" w14:textId="2781A7D9" w:rsidR="005B4191" w:rsidRPr="005B4191" w:rsidRDefault="00DE7C8B" w:rsidP="02FADF98">
      <w:r>
        <w:rPr>
          <w:noProof/>
        </w:rPr>
        <w:drawing>
          <wp:inline distT="0" distB="0" distL="0" distR="0" wp14:anchorId="3411064D" wp14:editId="215CF280">
            <wp:extent cx="3812291" cy="2314575"/>
            <wp:effectExtent l="0" t="0" r="0" b="0"/>
            <wp:docPr id="20482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4D079E44-ED9B-4F9C-A23A-FB70D59BB3A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Picture 2">
                      <a:extLst>
                        <a:ext uri="{FF2B5EF4-FFF2-40B4-BE49-F238E27FC236}">
                          <a16:creationId xmlns:a16="http://schemas.microsoft.com/office/drawing/2014/main" id="{4D079E44-ED9B-4F9C-A23A-FB70D59BB3A8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71" cy="231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0A968" w14:textId="3B1C432D" w:rsidR="1FF821FB" w:rsidRDefault="1FF821FB" w:rsidP="1FF821FB">
      <w:pPr>
        <w:rPr>
          <w:i/>
          <w:iCs/>
        </w:rPr>
      </w:pPr>
    </w:p>
    <w:p w14:paraId="09575C5B" w14:textId="6934E881" w:rsidR="5255A817" w:rsidRDefault="5255A817" w:rsidP="1FF821FB">
      <w:pPr>
        <w:rPr>
          <w:rFonts w:ascii="Calibri" w:eastAsia="Calibri" w:hAnsi="Calibri" w:cs="Calibri"/>
          <w:color w:val="000000" w:themeColor="text1"/>
        </w:rPr>
      </w:pPr>
      <w:r w:rsidRPr="3599FF93">
        <w:rPr>
          <w:rFonts w:ascii="Calibri" w:eastAsia="Calibri" w:hAnsi="Calibri" w:cs="Calibri"/>
          <w:b/>
          <w:bCs/>
          <w:i/>
          <w:iCs/>
          <w:color w:val="000000" w:themeColor="text1"/>
        </w:rPr>
        <w:t>Please Note:</w:t>
      </w:r>
      <w:r w:rsidRPr="3599FF93">
        <w:rPr>
          <w:rFonts w:ascii="Calibri" w:eastAsia="Calibri" w:hAnsi="Calibri" w:cs="Calibri"/>
          <w:i/>
          <w:iCs/>
          <w:color w:val="000000" w:themeColor="text1"/>
        </w:rPr>
        <w:t xml:space="preserve"> Launching your scheduled GMAT exam will open this Secure Browser which will lock your machine to adhere to the </w:t>
      </w:r>
      <w:r w:rsidR="14D26B9E" w:rsidRPr="3599FF93">
        <w:rPr>
          <w:rFonts w:ascii="Calibri" w:eastAsia="Calibri" w:hAnsi="Calibri" w:cs="Calibri"/>
          <w:i/>
          <w:iCs/>
          <w:color w:val="000000" w:themeColor="text1"/>
        </w:rPr>
        <w:t>GMAT O</w:t>
      </w:r>
      <w:r w:rsidRPr="3599FF93">
        <w:rPr>
          <w:rFonts w:ascii="Calibri" w:eastAsia="Calibri" w:hAnsi="Calibri" w:cs="Calibri"/>
          <w:i/>
          <w:iCs/>
          <w:color w:val="000000" w:themeColor="text1"/>
        </w:rPr>
        <w:t>nline exam requirements.</w:t>
      </w:r>
    </w:p>
    <w:p w14:paraId="76004447" w14:textId="5027F4D9" w:rsidR="1FF821FB" w:rsidRDefault="1FF821FB" w:rsidP="1FF821FB">
      <w:pPr>
        <w:rPr>
          <w:i/>
          <w:iCs/>
        </w:rPr>
      </w:pPr>
    </w:p>
    <w:sectPr w:rsidR="1FF821FB">
      <w:headerReference w:type="default" r:id="rId18"/>
      <w:footerReference w:type="defaul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DA93C" w14:textId="77777777" w:rsidR="00BB1A2C" w:rsidRDefault="00BB1A2C">
      <w:pPr>
        <w:spacing w:after="0" w:line="240" w:lineRule="auto"/>
      </w:pPr>
      <w:r>
        <w:separator/>
      </w:r>
    </w:p>
  </w:endnote>
  <w:endnote w:type="continuationSeparator" w:id="0">
    <w:p w14:paraId="5C4A1C5C" w14:textId="77777777" w:rsidR="00BB1A2C" w:rsidRDefault="00BB1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2FADF98" w14:paraId="2F78E4A0" w14:textId="77777777" w:rsidTr="02FADF98">
      <w:tc>
        <w:tcPr>
          <w:tcW w:w="3005" w:type="dxa"/>
        </w:tcPr>
        <w:p w14:paraId="1F6C0D59" w14:textId="25341F2A" w:rsidR="02FADF98" w:rsidRDefault="02FADF98" w:rsidP="02FADF98">
          <w:pPr>
            <w:pStyle w:val="Header"/>
            <w:ind w:left="-115"/>
          </w:pPr>
        </w:p>
      </w:tc>
      <w:tc>
        <w:tcPr>
          <w:tcW w:w="3005" w:type="dxa"/>
        </w:tcPr>
        <w:p w14:paraId="1AA49326" w14:textId="221B362C" w:rsidR="02FADF98" w:rsidRDefault="02FADF98" w:rsidP="02FADF98">
          <w:pPr>
            <w:pStyle w:val="Header"/>
            <w:jc w:val="center"/>
          </w:pPr>
        </w:p>
      </w:tc>
      <w:tc>
        <w:tcPr>
          <w:tcW w:w="3005" w:type="dxa"/>
        </w:tcPr>
        <w:p w14:paraId="3A6FF959" w14:textId="6179DFDE" w:rsidR="02FADF98" w:rsidRDefault="02FADF98" w:rsidP="02FADF98">
          <w:pPr>
            <w:pStyle w:val="Header"/>
            <w:ind w:right="-115"/>
            <w:jc w:val="right"/>
          </w:pPr>
        </w:p>
      </w:tc>
    </w:tr>
  </w:tbl>
  <w:p w14:paraId="7C687FCA" w14:textId="4A88319E" w:rsidR="02FADF98" w:rsidRDefault="02FADF98" w:rsidP="02FADF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94B28" w14:textId="77777777" w:rsidR="00BB1A2C" w:rsidRDefault="00BB1A2C">
      <w:pPr>
        <w:spacing w:after="0" w:line="240" w:lineRule="auto"/>
      </w:pPr>
      <w:r>
        <w:separator/>
      </w:r>
    </w:p>
  </w:footnote>
  <w:footnote w:type="continuationSeparator" w:id="0">
    <w:p w14:paraId="55A3BD19" w14:textId="77777777" w:rsidR="00BB1A2C" w:rsidRDefault="00BB1A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2FADF98" w14:paraId="023492B3" w14:textId="77777777" w:rsidTr="02FADF98">
      <w:tc>
        <w:tcPr>
          <w:tcW w:w="3005" w:type="dxa"/>
        </w:tcPr>
        <w:p w14:paraId="2696A539" w14:textId="6B75449F" w:rsidR="02FADF98" w:rsidRDefault="02FADF98" w:rsidP="02FADF98">
          <w:pPr>
            <w:pStyle w:val="Header"/>
            <w:ind w:left="-115"/>
          </w:pPr>
        </w:p>
      </w:tc>
      <w:tc>
        <w:tcPr>
          <w:tcW w:w="3005" w:type="dxa"/>
        </w:tcPr>
        <w:p w14:paraId="2C8C3595" w14:textId="4B59FFD5" w:rsidR="02FADF98" w:rsidRDefault="02FADF98" w:rsidP="02FADF98">
          <w:pPr>
            <w:pStyle w:val="Header"/>
            <w:jc w:val="center"/>
          </w:pPr>
        </w:p>
      </w:tc>
      <w:tc>
        <w:tcPr>
          <w:tcW w:w="3005" w:type="dxa"/>
        </w:tcPr>
        <w:p w14:paraId="20C624F9" w14:textId="5D4802D4" w:rsidR="02FADF98" w:rsidRDefault="02FADF98" w:rsidP="02FADF98">
          <w:pPr>
            <w:pStyle w:val="Header"/>
            <w:ind w:right="-115"/>
            <w:jc w:val="right"/>
          </w:pPr>
        </w:p>
      </w:tc>
    </w:tr>
  </w:tbl>
  <w:p w14:paraId="02BB8A3F" w14:textId="7CF5B97D" w:rsidR="02FADF98" w:rsidRDefault="02FADF98" w:rsidP="02FADF98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dnBXqzqug/8tA7" int2:id="4u32wK6z">
      <int2:state int2:value="Rejected" int2:type="LegacyProofing"/>
    </int2:textHash>
    <int2:textHash int2:hashCode="q1JhzVSU0ilJ9/" int2:id="sqSQOFAZ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36309"/>
    <w:multiLevelType w:val="multilevel"/>
    <w:tmpl w:val="817614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29624751"/>
    <w:multiLevelType w:val="multilevel"/>
    <w:tmpl w:val="739EF5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" w15:restartNumberingAfterBreak="0">
    <w:nsid w:val="65A12D9E"/>
    <w:multiLevelType w:val="hybridMultilevel"/>
    <w:tmpl w:val="4522BC1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4F1310"/>
    <w:multiLevelType w:val="multilevel"/>
    <w:tmpl w:val="1CF2D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75427AD"/>
    <w:multiLevelType w:val="hybridMultilevel"/>
    <w:tmpl w:val="B18CE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D41A0"/>
    <w:multiLevelType w:val="multilevel"/>
    <w:tmpl w:val="B27CBB4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entative="1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</w:lvl>
    <w:lvl w:ilvl="2" w:tentative="1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</w:lvl>
    <w:lvl w:ilvl="3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entative="1">
      <w:start w:val="1"/>
      <w:numFmt w:val="decimal"/>
      <w:lvlText w:val="%5."/>
      <w:lvlJc w:val="left"/>
      <w:pPr>
        <w:tabs>
          <w:tab w:val="num" w:pos="3660"/>
        </w:tabs>
        <w:ind w:left="3660" w:hanging="360"/>
      </w:pPr>
    </w:lvl>
    <w:lvl w:ilvl="5" w:tentative="1">
      <w:start w:val="1"/>
      <w:numFmt w:val="decimal"/>
      <w:lvlText w:val="%6."/>
      <w:lvlJc w:val="left"/>
      <w:pPr>
        <w:tabs>
          <w:tab w:val="num" w:pos="4380"/>
        </w:tabs>
        <w:ind w:left="4380" w:hanging="360"/>
      </w:pPr>
    </w:lvl>
    <w:lvl w:ilvl="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entative="1">
      <w:start w:val="1"/>
      <w:numFmt w:val="decimal"/>
      <w:lvlText w:val="%8."/>
      <w:lvlJc w:val="left"/>
      <w:pPr>
        <w:tabs>
          <w:tab w:val="num" w:pos="5820"/>
        </w:tabs>
        <w:ind w:left="5820" w:hanging="360"/>
      </w:pPr>
    </w:lvl>
    <w:lvl w:ilvl="8" w:tentative="1">
      <w:start w:val="1"/>
      <w:numFmt w:val="decimal"/>
      <w:lvlText w:val="%9."/>
      <w:lvlJc w:val="left"/>
      <w:pPr>
        <w:tabs>
          <w:tab w:val="num" w:pos="6540"/>
        </w:tabs>
        <w:ind w:left="6540" w:hanging="36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994"/>
    <w:rsid w:val="000060CD"/>
    <w:rsid w:val="00017BE4"/>
    <w:rsid w:val="00093994"/>
    <w:rsid w:val="000B565C"/>
    <w:rsid w:val="000E7C19"/>
    <w:rsid w:val="000F7F69"/>
    <w:rsid w:val="00117138"/>
    <w:rsid w:val="00177685"/>
    <w:rsid w:val="00190D01"/>
    <w:rsid w:val="001FDEAF"/>
    <w:rsid w:val="002672AC"/>
    <w:rsid w:val="00267F7C"/>
    <w:rsid w:val="003111F4"/>
    <w:rsid w:val="003F5A98"/>
    <w:rsid w:val="00462FE5"/>
    <w:rsid w:val="00487247"/>
    <w:rsid w:val="004C177C"/>
    <w:rsid w:val="004C3B86"/>
    <w:rsid w:val="0051582A"/>
    <w:rsid w:val="00524281"/>
    <w:rsid w:val="005400DD"/>
    <w:rsid w:val="00563589"/>
    <w:rsid w:val="005B4191"/>
    <w:rsid w:val="006027C5"/>
    <w:rsid w:val="006221EC"/>
    <w:rsid w:val="006D37CF"/>
    <w:rsid w:val="0070259B"/>
    <w:rsid w:val="00745DF4"/>
    <w:rsid w:val="00756641"/>
    <w:rsid w:val="0078375A"/>
    <w:rsid w:val="007D2A01"/>
    <w:rsid w:val="007D752B"/>
    <w:rsid w:val="007F3DDA"/>
    <w:rsid w:val="00815857"/>
    <w:rsid w:val="0084739B"/>
    <w:rsid w:val="00877758"/>
    <w:rsid w:val="008974A3"/>
    <w:rsid w:val="008C15ED"/>
    <w:rsid w:val="008E3D41"/>
    <w:rsid w:val="00904371"/>
    <w:rsid w:val="0091220E"/>
    <w:rsid w:val="00940E07"/>
    <w:rsid w:val="009427F5"/>
    <w:rsid w:val="00953EBD"/>
    <w:rsid w:val="00957D32"/>
    <w:rsid w:val="009858B1"/>
    <w:rsid w:val="00995D4E"/>
    <w:rsid w:val="009C621F"/>
    <w:rsid w:val="009E5254"/>
    <w:rsid w:val="009F0C06"/>
    <w:rsid w:val="00A14331"/>
    <w:rsid w:val="00A71862"/>
    <w:rsid w:val="00A73497"/>
    <w:rsid w:val="00A94190"/>
    <w:rsid w:val="00AB7F81"/>
    <w:rsid w:val="00AE2FEE"/>
    <w:rsid w:val="00B422BD"/>
    <w:rsid w:val="00B44791"/>
    <w:rsid w:val="00B87831"/>
    <w:rsid w:val="00BB03B6"/>
    <w:rsid w:val="00BB1A2C"/>
    <w:rsid w:val="00C56D97"/>
    <w:rsid w:val="00CB4BC4"/>
    <w:rsid w:val="00CE35FD"/>
    <w:rsid w:val="00CF1653"/>
    <w:rsid w:val="00D639C2"/>
    <w:rsid w:val="00D934A1"/>
    <w:rsid w:val="00DB6EEA"/>
    <w:rsid w:val="00DD2825"/>
    <w:rsid w:val="00DE7C8B"/>
    <w:rsid w:val="00E204E9"/>
    <w:rsid w:val="00E40841"/>
    <w:rsid w:val="00E84988"/>
    <w:rsid w:val="00EE4E14"/>
    <w:rsid w:val="00F016E6"/>
    <w:rsid w:val="00F30F8D"/>
    <w:rsid w:val="00F33842"/>
    <w:rsid w:val="00F412E4"/>
    <w:rsid w:val="00FD6E36"/>
    <w:rsid w:val="00FE28C9"/>
    <w:rsid w:val="00FF1AAA"/>
    <w:rsid w:val="01DF10D6"/>
    <w:rsid w:val="0208A197"/>
    <w:rsid w:val="0252BF26"/>
    <w:rsid w:val="02746F3E"/>
    <w:rsid w:val="02FADF98"/>
    <w:rsid w:val="031B401D"/>
    <w:rsid w:val="032FFECD"/>
    <w:rsid w:val="03E2C0F0"/>
    <w:rsid w:val="03F24C5C"/>
    <w:rsid w:val="04597E14"/>
    <w:rsid w:val="0518A2D2"/>
    <w:rsid w:val="05695D09"/>
    <w:rsid w:val="06A14D90"/>
    <w:rsid w:val="0793E6E0"/>
    <w:rsid w:val="07B669B3"/>
    <w:rsid w:val="0821D0EE"/>
    <w:rsid w:val="0910CFF5"/>
    <w:rsid w:val="09D4B09E"/>
    <w:rsid w:val="0B390EA7"/>
    <w:rsid w:val="0B9AC6CC"/>
    <w:rsid w:val="0DE44118"/>
    <w:rsid w:val="0F980E82"/>
    <w:rsid w:val="0FAF8FB9"/>
    <w:rsid w:val="1107F5DC"/>
    <w:rsid w:val="14D26B9E"/>
    <w:rsid w:val="18F27337"/>
    <w:rsid w:val="19E3808C"/>
    <w:rsid w:val="1E67C8FE"/>
    <w:rsid w:val="1FB7F72E"/>
    <w:rsid w:val="1FF821FB"/>
    <w:rsid w:val="231EDC6B"/>
    <w:rsid w:val="234359B5"/>
    <w:rsid w:val="249479E5"/>
    <w:rsid w:val="26CB1B07"/>
    <w:rsid w:val="28497268"/>
    <w:rsid w:val="292619D4"/>
    <w:rsid w:val="29F4E67E"/>
    <w:rsid w:val="2B79FA81"/>
    <w:rsid w:val="2EC91366"/>
    <w:rsid w:val="30205054"/>
    <w:rsid w:val="30344347"/>
    <w:rsid w:val="305B7CE2"/>
    <w:rsid w:val="30EDBA80"/>
    <w:rsid w:val="312018B4"/>
    <w:rsid w:val="31A81AB0"/>
    <w:rsid w:val="320F2ADF"/>
    <w:rsid w:val="3241735B"/>
    <w:rsid w:val="3599FF93"/>
    <w:rsid w:val="38DC0C3C"/>
    <w:rsid w:val="396BCF03"/>
    <w:rsid w:val="3BF0D053"/>
    <w:rsid w:val="3C5E0221"/>
    <w:rsid w:val="3D24301A"/>
    <w:rsid w:val="3D543BD4"/>
    <w:rsid w:val="3EF00C35"/>
    <w:rsid w:val="40E47943"/>
    <w:rsid w:val="428FD49A"/>
    <w:rsid w:val="43C37D58"/>
    <w:rsid w:val="444BA4CE"/>
    <w:rsid w:val="47C79A1D"/>
    <w:rsid w:val="48497389"/>
    <w:rsid w:val="48ACD61F"/>
    <w:rsid w:val="49235CCC"/>
    <w:rsid w:val="4D603F3C"/>
    <w:rsid w:val="50F6E40F"/>
    <w:rsid w:val="516BBCF9"/>
    <w:rsid w:val="519661D0"/>
    <w:rsid w:val="51EEDF08"/>
    <w:rsid w:val="5255A817"/>
    <w:rsid w:val="546644B8"/>
    <w:rsid w:val="555C3718"/>
    <w:rsid w:val="578B5E1B"/>
    <w:rsid w:val="583A61C3"/>
    <w:rsid w:val="58537A7D"/>
    <w:rsid w:val="58917328"/>
    <w:rsid w:val="5987ACDB"/>
    <w:rsid w:val="59EF4ADE"/>
    <w:rsid w:val="5D00F012"/>
    <w:rsid w:val="5FA9736D"/>
    <w:rsid w:val="62F50722"/>
    <w:rsid w:val="62FDEFC9"/>
    <w:rsid w:val="657A5A76"/>
    <w:rsid w:val="659391F5"/>
    <w:rsid w:val="6B268D4D"/>
    <w:rsid w:val="6DF4185C"/>
    <w:rsid w:val="6E0A9E79"/>
    <w:rsid w:val="6F282E5E"/>
    <w:rsid w:val="70A16E00"/>
    <w:rsid w:val="71C6ED73"/>
    <w:rsid w:val="73D90EC2"/>
    <w:rsid w:val="748ED561"/>
    <w:rsid w:val="76244967"/>
    <w:rsid w:val="771DC11B"/>
    <w:rsid w:val="789FA784"/>
    <w:rsid w:val="79D0DC11"/>
    <w:rsid w:val="7A550706"/>
    <w:rsid w:val="7BFF23AC"/>
    <w:rsid w:val="7C20E4C9"/>
    <w:rsid w:val="7D99B4FE"/>
    <w:rsid w:val="7DBD3F50"/>
    <w:rsid w:val="7DD24365"/>
    <w:rsid w:val="7E3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89BD0"/>
  <w15:chartTrackingRefBased/>
  <w15:docId w15:val="{1483BB2E-5DE0-409A-81A2-3B6EFB52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939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6D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3994"/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character" w:styleId="Hyperlink">
    <w:name w:val="Hyperlink"/>
    <w:basedOn w:val="DefaultParagraphFont"/>
    <w:uiPriority w:val="99"/>
    <w:unhideWhenUsed/>
    <w:qFormat/>
    <w:rsid w:val="00FD6E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6D9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904371"/>
    <w:rPr>
      <w:b/>
      <w:bCs/>
    </w:rPr>
  </w:style>
  <w:style w:type="paragraph" w:styleId="ListParagraph">
    <w:name w:val="List Paragraph"/>
    <w:basedOn w:val="Normal"/>
    <w:uiPriority w:val="34"/>
    <w:qFormat/>
    <w:rsid w:val="00F412E4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7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microsoft.com/office/2019/05/relationships/documenttasks" Target="documenttasks/documenttasks1.xm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microsoft.com/office/2020/10/relationships/intelligence" Target="intelligence2.xml"/></Relationships>
</file>

<file path=word/documenttasks/documenttasks1.xml><?xml version="1.0" encoding="utf-8"?>
<t:Tasks xmlns:t="http://schemas.microsoft.com/office/tasks/2019/documenttasks" xmlns:oel="http://schemas.microsoft.com/office/2019/extlst">
  <t:Task id="{1C37CB6C-6C9A-485B-94A7-5A1A206AAC39}">
    <t:Anchor>
      <t:Comment id="959181560"/>
    </t:Anchor>
    <t:History>
      <t:Event id="{A16280B4-586E-41AC-8F31-40984581634F}" time="2022-02-07T19:54:20.165Z">
        <t:Attribution userId="S::ttowolawi@gmac.com::10d0cedc-b924-42c1-ab02-d03174a1a9e7" userProvider="AD" userName="Towolawi, Toks (Consultant)"/>
        <t:Anchor>
          <t:Comment id="1921011458"/>
        </t:Anchor>
        <t:Create/>
      </t:Event>
      <t:Event id="{CD69A6A3-16ED-4D37-8A18-9F9B60942223}" time="2022-02-07T19:54:20.165Z">
        <t:Attribution userId="S::ttowolawi@gmac.com::10d0cedc-b924-42c1-ab02-d03174a1a9e7" userProvider="AD" userName="Towolawi, Toks (Consultant)"/>
        <t:Anchor>
          <t:Comment id="1921011458"/>
        </t:Anchor>
        <t:Assign userId="S::amckenzie@gmac.com::85ea971d-093f-4bd5-9ca5-4e87efc791da" userProvider="AD" userName="McKenzie, Anjali"/>
      </t:Event>
      <t:Event id="{C6415B5C-1381-470A-924D-AF17EF303365}" time="2022-02-07T19:54:20.165Z">
        <t:Attribution userId="S::ttowolawi@gmac.com::10d0cedc-b924-42c1-ab02-d03174a1a9e7" userProvider="AD" userName="Towolawi, Toks (Consultant)"/>
        <t:Anchor>
          <t:Comment id="1921011458"/>
        </t:Anchor>
        <t:SetTitle title="@McKenzie, Anjali , the new step #4 is the Installation Wizaard"/>
      </t:Event>
    </t:History>
  </t:Task>
  <t:Task id="{28DDF0B1-E44B-4871-894E-07292FA8AAD6}">
    <t:Anchor>
      <t:Comment id="1586898901"/>
    </t:Anchor>
    <t:History>
      <t:Event id="{B0A3AD68-7BE7-4628-B025-75827F640B62}" time="2022-02-07T19:58:13.068Z">
        <t:Attribution userId="S::ttowolawi@gmac.com::10d0cedc-b924-42c1-ab02-d03174a1a9e7" userProvider="AD" userName="Towolawi, Toks (Consultant)"/>
        <t:Anchor>
          <t:Comment id="1013738504"/>
        </t:Anchor>
        <t:Create/>
      </t:Event>
      <t:Event id="{B7EBA2D3-76B0-469F-B501-F481C061BFFB}" time="2022-02-07T19:58:13.068Z">
        <t:Attribution userId="S::ttowolawi@gmac.com::10d0cedc-b924-42c1-ab02-d03174a1a9e7" userProvider="AD" userName="Towolawi, Toks (Consultant)"/>
        <t:Anchor>
          <t:Comment id="1013738504"/>
        </t:Anchor>
        <t:Assign userId="S::amckenzie@gmac.com::85ea971d-093f-4bd5-9ca5-4e87efc791da" userProvider="AD" userName="McKenzie, Anjali"/>
      </t:Event>
      <t:Event id="{B608AE18-A027-4B3D-959E-95925D52F271}" time="2022-02-07T19:58:13.068Z">
        <t:Attribution userId="S::ttowolawi@gmac.com::10d0cedc-b924-42c1-ab02-d03174a1a9e7" userProvider="AD" userName="Towolawi, Toks (Consultant)"/>
        <t:Anchor>
          <t:Comment id="1013738504"/>
        </t:Anchor>
        <t:SetTitle title="@McKenzie, Anjali , I've reached out to Rakib"/>
      </t:Event>
    </t:History>
  </t:Task>
  <t:Task id="{7C3DFFA7-74CB-4314-A1FE-84CBAEB679C1}">
    <t:Anchor>
      <t:Comment id="695510135"/>
    </t:Anchor>
    <t:History>
      <t:Event id="{2DD058C3-A88B-4DAF-BB2E-7342127EF034}" time="2022-02-07T22:00:51.204Z">
        <t:Attribution userId="S::ttowolawi@gmac.com::10d0cedc-b924-42c1-ab02-d03174a1a9e7" userProvider="AD" userName="Towolawi, Toks (Consultant)"/>
        <t:Anchor>
          <t:Comment id="266105531"/>
        </t:Anchor>
        <t:Create/>
      </t:Event>
      <t:Event id="{7F6087F1-9076-4D8D-806A-75294F737FD4}" time="2022-02-07T22:00:51.204Z">
        <t:Attribution userId="S::ttowolawi@gmac.com::10d0cedc-b924-42c1-ab02-d03174a1a9e7" userProvider="AD" userName="Towolawi, Toks (Consultant)"/>
        <t:Anchor>
          <t:Comment id="266105531"/>
        </t:Anchor>
        <t:Assign userId="S::amckenzie@gmac.com::85ea971d-093f-4bd5-9ca5-4e87efc791da" userProvider="AD" userName="McKenzie, Anjali"/>
      </t:Event>
      <t:Event id="{99EFCC59-E29B-469F-A147-36C02FFB9E6F}" time="2022-02-07T22:00:51.204Z">
        <t:Attribution userId="S::ttowolawi@gmac.com::10d0cedc-b924-42c1-ab02-d03174a1a9e7" userProvider="AD" userName="Towolawi, Toks (Consultant)"/>
        <t:Anchor>
          <t:Comment id="266105531"/>
        </t:Anchor>
        <t:SetTitle title="@McKenzie, Anjali , please check your teamsc chat. I sent a screenshot of what I see when I installed the RLDB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4CA97FB3051B459235E784D16F25DB" ma:contentTypeVersion="9" ma:contentTypeDescription="Create a new document." ma:contentTypeScope="" ma:versionID="b849c200a6c51d7bf3aa139a88248561">
  <xsd:schema xmlns:xsd="http://www.w3.org/2001/XMLSchema" xmlns:xs="http://www.w3.org/2001/XMLSchema" xmlns:p="http://schemas.microsoft.com/office/2006/metadata/properties" xmlns:ns2="9b4c411f-ba03-41a1-8c3f-42edc73eec14" xmlns:ns3="bb9ee7fc-be60-4f8f-a522-4bb8e1290701" targetNamespace="http://schemas.microsoft.com/office/2006/metadata/properties" ma:root="true" ma:fieldsID="93a76f70e2c80345efdd4d532fd0f4d2" ns2:_="" ns3:_="">
    <xsd:import namespace="9b4c411f-ba03-41a1-8c3f-42edc73eec14"/>
    <xsd:import namespace="bb9ee7fc-be60-4f8f-a522-4bb8e12907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4c411f-ba03-41a1-8c3f-42edc73ee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ee7fc-be60-4f8f-a522-4bb8e129070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C27902-601E-4AC2-818B-C958FE7742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555BC0-845A-4034-9015-3726CA98A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4c411f-ba03-41a1-8c3f-42edc73eec14"/>
    <ds:schemaRef ds:uri="bb9ee7fc-be60-4f8f-a522-4bb8e12907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888A31-D706-474D-9873-F3AF9A6AC4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Naveen Sagar N</dc:creator>
  <cp:keywords/>
  <dc:description/>
  <cp:lastModifiedBy>Olmedo, Marvin</cp:lastModifiedBy>
  <cp:revision>4</cp:revision>
  <dcterms:created xsi:type="dcterms:W3CDTF">2023-04-10T13:53:00Z</dcterms:created>
  <dcterms:modified xsi:type="dcterms:W3CDTF">2023-04-10T14:09:00Z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0x010100F84CA97FB3051B459235E784D16F25DB</vt:lpwstr>
  </property>
</Properties>
</file>